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FB" w:rsidRPr="00B0094F" w:rsidRDefault="00151BFB" w:rsidP="00151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Результаты ВПР </w:t>
      </w:r>
    </w:p>
    <w:p w:rsidR="00151BFB" w:rsidRPr="00E21785" w:rsidRDefault="00151BFB" w:rsidP="00151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в 6-х классах</w:t>
      </w:r>
    </w:p>
    <w:p w:rsidR="00151BFB" w:rsidRPr="00E21785" w:rsidRDefault="00151BFB" w:rsidP="00151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по математике, русскому языку, биологии, географии, литературе и истории </w:t>
      </w:r>
    </w:p>
    <w:p w:rsidR="00151BFB" w:rsidRPr="00DE58CF" w:rsidRDefault="00151BFB" w:rsidP="00151B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Назначение ВПР – оценить уровень общеобразовательной подготовки обучающихся 6-го класса в соответствии с требованиями ФГОС ООО. ВПР позволяют осуществить диагностику достижения предметных и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метапредметных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результатов, в том числе уровня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сформированности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универсальных учебных действий (УУД) и овладения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межпредметными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понятиями.</w:t>
      </w:r>
    </w:p>
    <w:p w:rsidR="00151BFB" w:rsidRDefault="00151BFB" w:rsidP="00151B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88499F">
        <w:rPr>
          <w:rFonts w:ascii="Times New Roman" w:hAnsi="Times New Roman"/>
          <w:sz w:val="20"/>
          <w:szCs w:val="20"/>
        </w:rPr>
        <w:t xml:space="preserve">В ВПР приняли участие всего </w:t>
      </w:r>
      <w:r w:rsidRPr="00E62547">
        <w:rPr>
          <w:rFonts w:ascii="Times New Roman" w:hAnsi="Times New Roman"/>
          <w:sz w:val="20"/>
          <w:szCs w:val="20"/>
        </w:rPr>
        <w:t>47</w:t>
      </w:r>
      <w:r w:rsidRPr="0088499F">
        <w:rPr>
          <w:rFonts w:ascii="Times New Roman" w:hAnsi="Times New Roman"/>
          <w:sz w:val="20"/>
          <w:szCs w:val="20"/>
        </w:rPr>
        <w:t xml:space="preserve"> обучающихся (100%) из </w:t>
      </w:r>
      <w:r w:rsidRPr="00E62547">
        <w:rPr>
          <w:rFonts w:ascii="Times New Roman" w:hAnsi="Times New Roman"/>
          <w:sz w:val="20"/>
          <w:szCs w:val="20"/>
        </w:rPr>
        <w:t>6</w:t>
      </w:r>
      <w:r w:rsidRPr="0088499F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х </w:t>
      </w:r>
      <w:r w:rsidRPr="0088499F">
        <w:rPr>
          <w:rFonts w:ascii="Times New Roman" w:hAnsi="Times New Roman"/>
          <w:sz w:val="20"/>
          <w:szCs w:val="20"/>
        </w:rPr>
        <w:t>класс</w:t>
      </w:r>
      <w:r>
        <w:rPr>
          <w:rFonts w:ascii="Times New Roman" w:hAnsi="Times New Roman"/>
          <w:sz w:val="20"/>
          <w:szCs w:val="20"/>
        </w:rPr>
        <w:t>ов</w:t>
      </w:r>
      <w:r w:rsidRPr="0088499F">
        <w:rPr>
          <w:rFonts w:ascii="Times New Roman" w:hAnsi="Times New Roman"/>
          <w:sz w:val="20"/>
          <w:szCs w:val="20"/>
        </w:rPr>
        <w:t xml:space="preserve"> по ФГОС ООО.</w:t>
      </w:r>
    </w:p>
    <w:p w:rsidR="00151BFB" w:rsidRPr="00E62547" w:rsidRDefault="00151BFB" w:rsidP="00151BFB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51BFB" w:rsidRPr="00DE58CF" w:rsidRDefault="00151BFB" w:rsidP="00151B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t>Математика</w:t>
      </w:r>
    </w:p>
    <w:p w:rsidR="00151BFB" w:rsidRPr="00DE58CF" w:rsidRDefault="00151BFB" w:rsidP="00151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14.04.2025</w:t>
      </w:r>
    </w:p>
    <w:p w:rsidR="00151BFB" w:rsidRPr="00DE58CF" w:rsidRDefault="00151BFB" w:rsidP="00151BFB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151BFB" w:rsidRPr="00DE58CF" w:rsidTr="00E1202F">
        <w:trPr>
          <w:trHeight w:val="846"/>
        </w:trPr>
        <w:tc>
          <w:tcPr>
            <w:tcW w:w="959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151BFB" w:rsidRPr="00E62547" w:rsidRDefault="00151BFB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62547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92" w:type="dxa"/>
            <w:shd w:val="clear" w:color="auto" w:fill="auto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1BFB" w:rsidRPr="00E62547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47,6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151BFB" w:rsidRPr="00E62547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3,6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51BFB" w:rsidRPr="00E62547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41,6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</w:tcPr>
          <w:p w:rsidR="00151BFB" w:rsidRPr="00E62547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</w:tcPr>
          <w:p w:rsidR="00151BFB" w:rsidRPr="00E62547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3.2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6-кл</w:t>
            </w:r>
          </w:p>
        </w:tc>
        <w:tc>
          <w:tcPr>
            <w:tcW w:w="992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  <w:tc>
          <w:tcPr>
            <w:tcW w:w="992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98%</w:t>
            </w:r>
          </w:p>
        </w:tc>
        <w:tc>
          <w:tcPr>
            <w:tcW w:w="1134" w:type="dxa"/>
            <w:vAlign w:val="center"/>
          </w:tcPr>
          <w:p w:rsidR="00151BFB" w:rsidRPr="00E62547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547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</w:tbl>
    <w:p w:rsidR="00151BFB" w:rsidRPr="002A5FB0" w:rsidRDefault="00151BFB" w:rsidP="00151B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51BFB" w:rsidRPr="00DE58CF" w:rsidRDefault="00151BFB" w:rsidP="00151BFB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51BFB" w:rsidRPr="00DE58CF" w:rsidRDefault="00151BFB" w:rsidP="00151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Русский язык</w:t>
      </w:r>
    </w:p>
    <w:p w:rsidR="00151BFB" w:rsidRPr="00DE58CF" w:rsidRDefault="00151BFB" w:rsidP="00151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29.04.2025</w:t>
      </w:r>
    </w:p>
    <w:p w:rsidR="00151BFB" w:rsidRPr="00DE58CF" w:rsidRDefault="00151BFB" w:rsidP="00151BFB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151BFB" w:rsidRPr="00DE58CF" w:rsidTr="00E1202F">
        <w:trPr>
          <w:trHeight w:val="846"/>
        </w:trPr>
        <w:tc>
          <w:tcPr>
            <w:tcW w:w="95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92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87,5</w:t>
            </w:r>
          </w:p>
        </w:tc>
        <w:tc>
          <w:tcPr>
            <w:tcW w:w="1134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6-кл</w:t>
            </w:r>
          </w:p>
        </w:tc>
        <w:tc>
          <w:tcPr>
            <w:tcW w:w="992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33%</w:t>
            </w:r>
          </w:p>
        </w:tc>
        <w:tc>
          <w:tcPr>
            <w:tcW w:w="992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91%</w:t>
            </w:r>
          </w:p>
        </w:tc>
        <w:tc>
          <w:tcPr>
            <w:tcW w:w="1134" w:type="dxa"/>
            <w:vAlign w:val="center"/>
          </w:tcPr>
          <w:p w:rsidR="00151BFB" w:rsidRPr="0025052E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52E"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</w:tr>
    </w:tbl>
    <w:p w:rsidR="00151BFB" w:rsidRPr="00DE58CF" w:rsidRDefault="00151BFB" w:rsidP="00151BFB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51BFB" w:rsidRPr="00DE58CF" w:rsidRDefault="00151BFB" w:rsidP="00151BFB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151BFB" w:rsidRPr="00DE58CF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Литература</w:t>
      </w:r>
    </w:p>
    <w:p w:rsidR="00151BFB" w:rsidRPr="00DE58CF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 23.04.2025</w:t>
      </w:r>
    </w:p>
    <w:p w:rsidR="00151BFB" w:rsidRPr="00DE58CF" w:rsidRDefault="00151BFB" w:rsidP="00151BFB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151BFB" w:rsidRPr="00DE58CF" w:rsidTr="00E1202F">
        <w:trPr>
          <w:trHeight w:val="846"/>
        </w:trPr>
        <w:tc>
          <w:tcPr>
            <w:tcW w:w="95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</w:tr>
    </w:tbl>
    <w:p w:rsidR="00151BFB" w:rsidRPr="00DE58CF" w:rsidRDefault="00151BFB" w:rsidP="00151BFB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51BFB" w:rsidRDefault="00151BFB" w:rsidP="00151BFB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51BFB" w:rsidRDefault="00151BFB" w:rsidP="00151BFB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51BFB" w:rsidRDefault="00151BFB" w:rsidP="00151BFB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51BFB" w:rsidRDefault="00151BFB" w:rsidP="00151BFB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51BFB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1BFB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1BFB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1BFB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1BFB" w:rsidRPr="00DE58CF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lastRenderedPageBreak/>
        <w:t>История</w:t>
      </w:r>
    </w:p>
    <w:p w:rsidR="00151BFB" w:rsidRPr="00DE58CF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 23.04.2025</w:t>
      </w:r>
    </w:p>
    <w:p w:rsidR="00151BFB" w:rsidRPr="00DE58CF" w:rsidRDefault="00151BFB" w:rsidP="00151BFB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151BFB" w:rsidRPr="00DE58CF" w:rsidTr="00E1202F">
        <w:trPr>
          <w:trHeight w:val="846"/>
        </w:trPr>
        <w:tc>
          <w:tcPr>
            <w:tcW w:w="95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72,7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3,77</w:t>
            </w:r>
          </w:p>
        </w:tc>
      </w:tr>
    </w:tbl>
    <w:p w:rsidR="00151BFB" w:rsidRPr="00DE58CF" w:rsidRDefault="00151BFB" w:rsidP="00151BFB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51BFB" w:rsidRPr="00DE58CF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География</w:t>
      </w:r>
    </w:p>
    <w:p w:rsidR="00151BFB" w:rsidRPr="00DE58CF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проведения:18.04.2025</w:t>
      </w:r>
    </w:p>
    <w:p w:rsidR="00151BFB" w:rsidRPr="00DE58CF" w:rsidRDefault="00151BFB" w:rsidP="00151BFB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151BFB" w:rsidRPr="00DE58CF" w:rsidTr="00E1202F">
        <w:trPr>
          <w:trHeight w:val="846"/>
        </w:trPr>
        <w:tc>
          <w:tcPr>
            <w:tcW w:w="95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26%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96%</w:t>
            </w:r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3,22</w:t>
            </w:r>
          </w:p>
        </w:tc>
      </w:tr>
    </w:tbl>
    <w:p w:rsidR="00151BFB" w:rsidRPr="00DE58CF" w:rsidRDefault="00151BFB" w:rsidP="00151BFB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51BFB" w:rsidRPr="00DE58CF" w:rsidRDefault="00151BFB" w:rsidP="00151BF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51BFB" w:rsidRPr="00DE58CF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Биология</w:t>
      </w:r>
    </w:p>
    <w:p w:rsidR="00151BFB" w:rsidRPr="00DE58CF" w:rsidRDefault="00151BFB" w:rsidP="00151BF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проведения:18.04.2025</w:t>
      </w:r>
    </w:p>
    <w:p w:rsidR="00151BFB" w:rsidRPr="00DE58CF" w:rsidRDefault="00151BFB" w:rsidP="00151BFB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151BFB" w:rsidRPr="00DE58CF" w:rsidTr="00E1202F">
        <w:trPr>
          <w:trHeight w:val="846"/>
        </w:trPr>
        <w:tc>
          <w:tcPr>
            <w:tcW w:w="95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151BFB" w:rsidRPr="00DE58CF" w:rsidTr="00E1202F">
        <w:trPr>
          <w:trHeight w:val="558"/>
        </w:trPr>
        <w:tc>
          <w:tcPr>
            <w:tcW w:w="959" w:type="dxa"/>
          </w:tcPr>
          <w:p w:rsidR="00151BFB" w:rsidRPr="00DE58CF" w:rsidRDefault="00151BFB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151BFB" w:rsidRPr="00DE58CF" w:rsidRDefault="00151BFB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3,82</w:t>
            </w:r>
          </w:p>
        </w:tc>
      </w:tr>
    </w:tbl>
    <w:p w:rsidR="00151BFB" w:rsidRPr="00DE58CF" w:rsidRDefault="00151BFB" w:rsidP="00151BFB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24F24" w:rsidRDefault="00C24F24"/>
    <w:sectPr w:rsidR="00C24F24" w:rsidSect="00C2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906A4"/>
    <w:multiLevelType w:val="multilevel"/>
    <w:tmpl w:val="2079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54920"/>
    <w:multiLevelType w:val="hybridMultilevel"/>
    <w:tmpl w:val="2396A4B4"/>
    <w:lvl w:ilvl="0" w:tplc="8856F450">
      <w:start w:val="1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CC64AE">
      <w:start w:val="1"/>
      <w:numFmt w:val="bullet"/>
      <w:lvlText w:val="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61C3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5C0FB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E59E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406B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228F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E4EF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20DC3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345C9B"/>
    <w:multiLevelType w:val="hybridMultilevel"/>
    <w:tmpl w:val="EDA4579E"/>
    <w:lvl w:ilvl="0" w:tplc="CCCC64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53FF334F"/>
    <w:multiLevelType w:val="hybridMultilevel"/>
    <w:tmpl w:val="FE942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1BFB"/>
    <w:rsid w:val="00151BFB"/>
    <w:rsid w:val="00C2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BF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0">
    <w:name w:val="c0"/>
    <w:basedOn w:val="a0"/>
    <w:qFormat/>
    <w:rsid w:val="00151BFB"/>
  </w:style>
  <w:style w:type="paragraph" w:customStyle="1" w:styleId="c3">
    <w:name w:val="c3"/>
    <w:basedOn w:val="a"/>
    <w:qFormat/>
    <w:rsid w:val="00151B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qFormat/>
    <w:rsid w:val="00151BFB"/>
  </w:style>
  <w:style w:type="paragraph" w:customStyle="1" w:styleId="c27">
    <w:name w:val="c27"/>
    <w:basedOn w:val="a"/>
    <w:qFormat/>
    <w:rsid w:val="00151B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qFormat/>
    <w:rsid w:val="00151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1563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2025-06-02T08:37:00Z</dcterms:created>
  <dcterms:modified xsi:type="dcterms:W3CDTF">2025-06-02T08:39:00Z</dcterms:modified>
</cp:coreProperties>
</file>